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ECF0F1"/>
        <w:tblCellMar>
          <w:left w:w="0" w:type="dxa"/>
          <w:right w:w="0" w:type="dxa"/>
        </w:tblCellMar>
        <w:tblLook w:val="04A0"/>
      </w:tblPr>
      <w:tblGrid>
        <w:gridCol w:w="8306"/>
      </w:tblGrid>
      <w:tr w:rsidR="00567E19" w:rsidRPr="00567E19" w:rsidTr="00567E19">
        <w:trPr>
          <w:tblCellSpacing w:w="0" w:type="dxa"/>
          <w:jc w:val="center"/>
        </w:trPr>
        <w:tc>
          <w:tcPr>
            <w:tcW w:w="0" w:type="auto"/>
            <w:shd w:val="clear" w:color="auto" w:fill="ECF0F1"/>
            <w:vAlign w:val="center"/>
            <w:hideMark/>
          </w:tcPr>
          <w:p w:rsidR="00567E19" w:rsidRPr="00567E19" w:rsidRDefault="00567E19" w:rsidP="00567E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Υπεύθυνη δήλωση εκπαιδευτή</w:t>
            </w:r>
          </w:p>
          <w:p w:rsidR="00567E19" w:rsidRPr="00567E19" w:rsidRDefault="00567E19" w:rsidP="00567E1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l-GR"/>
              </w:rPr>
              <w:t>για την ανάθεση μαθημάτων σε Σ.Α.Ε.Κ.</w:t>
            </w:r>
          </w:p>
        </w:tc>
      </w:tr>
      <w:tr w:rsidR="00567E19" w:rsidRPr="00567E19" w:rsidTr="00567E19">
        <w:trPr>
          <w:tblCellSpacing w:w="0" w:type="dxa"/>
          <w:jc w:val="center"/>
        </w:trPr>
        <w:tc>
          <w:tcPr>
            <w:tcW w:w="0" w:type="auto"/>
            <w:shd w:val="clear" w:color="auto" w:fill="ECF0F1"/>
            <w:vAlign w:val="center"/>
            <w:hideMark/>
          </w:tcPr>
          <w:p w:rsidR="00567E19" w:rsidRPr="00567E19" w:rsidRDefault="00567E19" w:rsidP="00567E1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l-GR"/>
              </w:rPr>
              <w:t>Οδηγίες για τη συμπλήρωση της Υπεύθυνης δήλωσης εκπαιδευτή</w:t>
            </w:r>
          </w:p>
        </w:tc>
      </w:tr>
      <w:tr w:rsidR="00567E19" w:rsidRPr="00567E19" w:rsidTr="00567E19">
        <w:trPr>
          <w:tblCellSpacing w:w="0" w:type="dxa"/>
          <w:jc w:val="center"/>
        </w:trPr>
        <w:tc>
          <w:tcPr>
            <w:tcW w:w="0" w:type="auto"/>
            <w:shd w:val="clear" w:color="auto" w:fill="ECF0F1"/>
            <w:vAlign w:val="center"/>
            <w:hideMark/>
          </w:tcPr>
          <w:p w:rsidR="00567E19" w:rsidRPr="00567E19" w:rsidRDefault="00567E19" w:rsidP="00567E19">
            <w:pPr>
              <w:spacing w:after="2" w:line="240" w:lineRule="auto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Οι εκπαιδευτές μετά την πρόσληψή τους και για τη δημιουργία της σύμβασής τους με τη Σ.Α.Ε.Κ. στην οποία προσλήφθηκαν, θα πρέπει να δηλώσουν υπεύθυνα, τα παρακάτω: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>Α. Τα ατομικά τους στοιχεία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>Β. Το καθεστώς απασχόλησης, κατά την πρόσληψη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>Γ. Τον τρόπο πληρωμής τους</w:t>
            </w:r>
          </w:p>
          <w:p w:rsidR="00567E19" w:rsidRPr="00567E19" w:rsidRDefault="00567E19" w:rsidP="00567E19">
            <w:pPr>
              <w:spacing w:after="2" w:line="240" w:lineRule="auto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 xml:space="preserve">Πλέον, για τη μείωση της γραφειοκρατίας, οι εκπαιδευτές καλούνται να υποβάλουν </w:t>
            </w:r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>μόνο μια υπεύθυνη δήλωση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, η οποία θα περιέχει τα παραπάνω στοιχεία. Για διευκόλυνση αλλά και την ορθή συμπλήρωση από τους εκπαιδευτές, δίνεται η δυνατότητα ηλεκτρονικής καταχώρησης των απαραίτητων στοιχείων της δήλωσης.</w:t>
            </w:r>
          </w:p>
          <w:p w:rsidR="00567E19" w:rsidRPr="00567E19" w:rsidRDefault="00567E19" w:rsidP="00567E19">
            <w:pPr>
              <w:spacing w:after="2" w:line="240" w:lineRule="auto"/>
              <w:ind w:left="30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Μετά την ολοκλήρωση των καταχωρήσεων, οι εκπαιδευτές έχουν τις παρακάτω δυνατότητες: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 xml:space="preserve">1. </w:t>
            </w:r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>Εκτύπωση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 xml:space="preserve"> του εντύπου της δήλωσης, αφού συμπληρωθούν όλα τα αναγκαία προσωπικά στοιχεία.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 xml:space="preserve">2. Αντιγραφή του τελικού κειμένου και </w:t>
            </w:r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 xml:space="preserve">Μετάβαση </w:t>
            </w:r>
            <w:proofErr w:type="spellStart"/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>στo</w:t>
            </w:r>
            <w:proofErr w:type="spellEnd"/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 xml:space="preserve"> </w:t>
            </w:r>
            <w:proofErr w:type="spellStart"/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>gov.gr</w:t>
            </w:r>
            <w:proofErr w:type="spellEnd"/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>, ώστε να ολοκληρωθεί εκεί η ηλεκτρονική έκδοση και υπογραφή της δήλωσης. Σ' αυτή την περίπτωση θα πρέπει: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>α. Στο πεδίο "Συμπληρώστε το κείμενο της δήλωσης" που θα ζητηθεί, να γίνει [Επικόλληση] του κειμένου της δήλωσης, που προκύπτει μετά τη συμπλήρωση των στοιχείων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  <w:t xml:space="preserve">β. Στο πεδίο "Στοιχεία του αποδέκτη του εγγράφου σας" που θα ζητηθεί, να γραφεί </w:t>
            </w:r>
            <w:r w:rsidRPr="00567E19">
              <w:rPr>
                <w:rFonts w:ascii="Times New Roman" w:eastAsia="Times New Roman" w:hAnsi="Times New Roman" w:cs="Times New Roman"/>
                <w:b/>
                <w:bCs/>
                <w:sz w:val="27"/>
                <w:lang w:eastAsia="el-GR"/>
              </w:rPr>
              <w:t>ΙΔΡΥΜΑ ΝΕΟΛΑΙΑΣ ΚΑΙ ΔΙΑ ΒΙΟΥ ΜΑΘΗΣΗΣ (Ι.ΝΕ.ΔΙ.ΒΙ.Μ.)</w:t>
            </w:r>
            <w:r w:rsidRPr="00567E19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t xml:space="preserve"> </w:t>
            </w:r>
          </w:p>
        </w:tc>
      </w:tr>
    </w:tbl>
    <w:p w:rsidR="00BA22B0" w:rsidRDefault="00BA22B0"/>
    <w:sectPr w:rsidR="00BA22B0" w:rsidSect="00BA2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19"/>
    <w:rsid w:val="00567E19"/>
    <w:rsid w:val="00BA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B0"/>
  </w:style>
  <w:style w:type="paragraph" w:styleId="2">
    <w:name w:val="heading 2"/>
    <w:basedOn w:val="a"/>
    <w:link w:val="2Char"/>
    <w:uiPriority w:val="9"/>
    <w:qFormat/>
    <w:rsid w:val="0056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56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67E1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67E1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56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67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ekpedeftis</dc:creator>
  <cp:lastModifiedBy>ekpedeftis</cp:lastModifiedBy>
  <cp:revision>1</cp:revision>
  <dcterms:created xsi:type="dcterms:W3CDTF">2024-03-11T14:20:00Z</dcterms:created>
  <dcterms:modified xsi:type="dcterms:W3CDTF">2024-03-11T14:21:00Z</dcterms:modified>
</cp:coreProperties>
</file>